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01F68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A66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THE PART WE HOLD FOR THE COMPANION VIDEO</w:t>
      </w:r>
    </w:p>
    <w:p w14:paraId="13C19E51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A666E">
        <w:rPr>
          <w:rFonts w:ascii="Times New Roman" w:eastAsia="Times New Roman" w:hAnsi="Times New Roman" w:cs="Times New Roman"/>
          <w:b/>
          <w:bCs/>
          <w:sz w:val="36"/>
          <w:szCs w:val="36"/>
        </w:rPr>
        <w:t>Chef Rich's Lemon-Garlic Marinade</w:t>
      </w:r>
    </w:p>
    <w:p w14:paraId="3BC609C2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"Now, there's another little trick I use to take this chicken to another level. I'm not going to show you that part here, but I'll show you exactly how I make it in this week's 1PL8 Kitchen Companion."</w:t>
      </w:r>
    </w:p>
    <w:p w14:paraId="37711E96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Then:</w:t>
      </w:r>
    </w:p>
    <w:p w14:paraId="09AF226F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"Go to 1PL8.com and I'll meet you there."</w:t>
      </w:r>
    </w:p>
    <w:p w14:paraId="1EC8A9CF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That creates a genuine reason to continue the journey.</w:t>
      </w:r>
    </w:p>
    <w:p w14:paraId="1327277E" w14:textId="77777777" w:rsidR="0064273E" w:rsidRPr="00EA666E" w:rsidRDefault="0064273E" w:rsidP="00642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7170277">
          <v:rect id="_x0000_i1025" style="width:0;height:1.5pt" o:hralign="center" o:hrstd="t" o:hr="t" fillcolor="#a0a0a0" stroked="f"/>
        </w:pict>
      </w:r>
    </w:p>
    <w:p w14:paraId="6022D693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A66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COMPANION VIDEO</w:t>
      </w:r>
    </w:p>
    <w:p w14:paraId="338EC262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A666E">
        <w:rPr>
          <w:rFonts w:ascii="Times New Roman" w:eastAsia="Times New Roman" w:hAnsi="Times New Roman" w:cs="Times New Roman"/>
          <w:b/>
          <w:bCs/>
          <w:sz w:val="36"/>
          <w:szCs w:val="36"/>
        </w:rPr>
        <w:t>Chef Rich's Lemon-Garlic Marinade + Roasted Broccoli</w:t>
      </w:r>
    </w:p>
    <w:p w14:paraId="06C4028C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Target length: 4–5 minutes</w:t>
      </w:r>
    </w:p>
    <w:p w14:paraId="28A25947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 xml:space="preserve">This should feel like </w:t>
      </w: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you </w:t>
      </w:r>
      <w:proofErr w:type="gramStart"/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sitting</w:t>
      </w:r>
      <w:proofErr w:type="gramEnd"/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across</w:t>
      </w:r>
      <w:proofErr w:type="gramEnd"/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the kitchen table</w:t>
      </w:r>
      <w:r w:rsidRPr="00EA666E">
        <w:rPr>
          <w:rFonts w:ascii="Times New Roman" w:eastAsia="Times New Roman" w:hAnsi="Times New Roman" w:cs="Times New Roman"/>
          <w:sz w:val="24"/>
          <w:szCs w:val="24"/>
        </w:rPr>
        <w:t>, not a cooking lecture.</w:t>
      </w:r>
    </w:p>
    <w:p w14:paraId="7747B6E8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A666E">
        <w:rPr>
          <w:rFonts w:ascii="Times New Roman" w:eastAsia="Times New Roman" w:hAnsi="Times New Roman" w:cs="Times New Roman"/>
          <w:b/>
          <w:bCs/>
          <w:sz w:val="27"/>
          <w:szCs w:val="27"/>
        </w:rPr>
        <w:t>WELCOME</w:t>
      </w:r>
    </w:p>
    <w:p w14:paraId="1540D260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Chef Rich</w:t>
      </w:r>
    </w:p>
    <w:p w14:paraId="72D37C85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"Welcome back to the 1PL8 Kitchen Companion."</w:t>
      </w:r>
    </w:p>
    <w:p w14:paraId="365CFDBE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"If you just watched today's episode, I'm glad you're here."</w:t>
      </w:r>
    </w:p>
    <w:p w14:paraId="287F2C94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"I told you on the show I had one little trick for that chicken..."</w:t>
      </w:r>
    </w:p>
    <w:p w14:paraId="31DDF957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"Well, here it is."</w:t>
      </w:r>
    </w:p>
    <w:p w14:paraId="2BB354B3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"We're going to make a really simple lemon-garlic marinade, and I'm going to show you a couple of little things you can do with broccoli that make a huge difference."</w:t>
      </w:r>
    </w:p>
    <w:p w14:paraId="19C5258E" w14:textId="77777777" w:rsidR="0064273E" w:rsidRPr="00EA666E" w:rsidRDefault="0064273E" w:rsidP="00642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8C639CB">
          <v:rect id="_x0000_i1026" style="width:0;height:1.5pt" o:hralign="center" o:hrstd="t" o:hr="t" fillcolor="#a0a0a0" stroked="f"/>
        </w:pict>
      </w:r>
    </w:p>
    <w:p w14:paraId="3B3E79D9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A66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THE MARINADE</w:t>
      </w:r>
    </w:p>
    <w:p w14:paraId="66D55BB0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A666E">
        <w:rPr>
          <w:rFonts w:ascii="Times New Roman" w:eastAsia="Times New Roman" w:hAnsi="Times New Roman" w:cs="Times New Roman"/>
          <w:b/>
          <w:bCs/>
          <w:sz w:val="27"/>
          <w:szCs w:val="27"/>
        </w:rPr>
        <w:t>Show the ingredients as you talk.</w:t>
      </w:r>
    </w:p>
    <w:p w14:paraId="222B5152" w14:textId="77777777" w:rsidR="0064273E" w:rsidRPr="00EA666E" w:rsidRDefault="0064273E" w:rsidP="006427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Fresh lemon</w:t>
      </w:r>
    </w:p>
    <w:p w14:paraId="72DB7D38" w14:textId="77777777" w:rsidR="0064273E" w:rsidRPr="00EA666E" w:rsidRDefault="0064273E" w:rsidP="006427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Garlic</w:t>
      </w:r>
    </w:p>
    <w:p w14:paraId="695FC3A7" w14:textId="77777777" w:rsidR="0064273E" w:rsidRPr="00EA666E" w:rsidRDefault="0064273E" w:rsidP="006427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Olive oil</w:t>
      </w:r>
    </w:p>
    <w:p w14:paraId="19E1D6AE" w14:textId="77777777" w:rsidR="0064273E" w:rsidRPr="00EA666E" w:rsidRDefault="0064273E" w:rsidP="006427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Oregano</w:t>
      </w:r>
    </w:p>
    <w:p w14:paraId="07F5921A" w14:textId="77777777" w:rsidR="0064273E" w:rsidRPr="00EA666E" w:rsidRDefault="0064273E" w:rsidP="006427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1PL8 Herb Salt™</w:t>
      </w:r>
    </w:p>
    <w:p w14:paraId="72F2AE75" w14:textId="77777777" w:rsidR="0064273E" w:rsidRPr="00EA666E" w:rsidRDefault="0064273E" w:rsidP="006427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Black pepper</w:t>
      </w:r>
    </w:p>
    <w:p w14:paraId="631BB57D" w14:textId="77777777" w:rsidR="0064273E" w:rsidRPr="00EA666E" w:rsidRDefault="0064273E" w:rsidP="006427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Fresh parsley</w:t>
      </w:r>
    </w:p>
    <w:p w14:paraId="390E6755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"Look at this. Nothing crazy."</w:t>
      </w:r>
    </w:p>
    <w:p w14:paraId="789F096F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"You probably have most of this sitting in your kitchen right now."</w:t>
      </w:r>
    </w:p>
    <w:p w14:paraId="0839D433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A666E">
        <w:rPr>
          <w:rFonts w:ascii="Times New Roman" w:eastAsia="Times New Roman" w:hAnsi="Times New Roman" w:cs="Times New Roman"/>
          <w:b/>
          <w:bCs/>
          <w:sz w:val="27"/>
          <w:szCs w:val="27"/>
        </w:rPr>
        <w:t>Mix</w:t>
      </w:r>
    </w:p>
    <w:p w14:paraId="2D8E5928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"Start with some good olive oil."</w:t>
      </w:r>
    </w:p>
    <w:p w14:paraId="48FF28F3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"Fresh lemon juice."</w:t>
      </w:r>
    </w:p>
    <w:p w14:paraId="7FD2CECF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"And here's where I want to encourage you..."</w:t>
      </w:r>
    </w:p>
    <w:p w14:paraId="5554E7EA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"Use the real lemon."</w:t>
      </w:r>
    </w:p>
    <w:p w14:paraId="3551DAA5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"You've already got the lemon in your hand, so use the zest too."</w:t>
      </w:r>
    </w:p>
    <w:p w14:paraId="203DAF3B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"That's where you're going to get a ton of that beautiful citrus aroma."</w:t>
      </w:r>
    </w:p>
    <w:p w14:paraId="79782241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Add garlic.</w:t>
      </w:r>
    </w:p>
    <w:p w14:paraId="10C6FDD2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"Fresh garlic."</w:t>
      </w:r>
    </w:p>
    <w:p w14:paraId="3D040B79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"A little oregano."</w:t>
      </w:r>
    </w:p>
    <w:p w14:paraId="5F3904E9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"Herb Salt."</w:t>
      </w:r>
    </w:p>
    <w:p w14:paraId="297E4453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"Black pepper."</w:t>
      </w:r>
    </w:p>
    <w:p w14:paraId="6C0FEA48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Whisk.</w:t>
      </w:r>
    </w:p>
    <w:p w14:paraId="399BCCF5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"That's it."</w:t>
      </w:r>
    </w:p>
    <w:p w14:paraId="2912B623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"We're not building a chemistry experiment here."</w:t>
      </w:r>
    </w:p>
    <w:p w14:paraId="4DE21C1B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lastRenderedPageBreak/>
        <w:t>"We're building flavor."</w:t>
      </w:r>
    </w:p>
    <w:p w14:paraId="765D04E8" w14:textId="77777777" w:rsidR="0064273E" w:rsidRPr="00EA666E" w:rsidRDefault="0064273E" w:rsidP="00642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7A3DAD2">
          <v:rect id="_x0000_i1027" style="width:0;height:1.5pt" o:hralign="center" o:hrstd="t" o:hr="t" fillcolor="#a0a0a0" stroked="f"/>
        </w:pict>
      </w:r>
    </w:p>
    <w:p w14:paraId="699234F6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</w:rPr>
      </w:pPr>
      <w:r w:rsidRPr="00EA66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</w:rPr>
        <w:t>WHY IT WORKS</w:t>
      </w:r>
    </w:p>
    <w:p w14:paraId="7EED015E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yellow"/>
        </w:rPr>
        <w:t>"The lemon gives us that brightness."</w:t>
      </w:r>
    </w:p>
    <w:p w14:paraId="655A7C7D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yellow"/>
        </w:rPr>
        <w:t>"The garlic gives us that punch."</w:t>
      </w:r>
    </w:p>
    <w:p w14:paraId="5B66C5AA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yellow"/>
        </w:rPr>
        <w:t>"The herbs bring another layer."</w:t>
      </w:r>
    </w:p>
    <w:p w14:paraId="10B9E713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yellow"/>
        </w:rPr>
        <w:t>"And the oil helps carry all those flavors across the chicken."</w:t>
      </w:r>
    </w:p>
    <w:p w14:paraId="46E26EFC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yellow"/>
        </w:rPr>
        <w:t>Then the useful teaching point:</w:t>
      </w:r>
    </w:p>
    <w:p w14:paraId="77C8A464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yellow"/>
        </w:rPr>
        <w:t>"And here's what's really cool."</w:t>
      </w:r>
    </w:p>
    <w:p w14:paraId="67579147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yellow"/>
        </w:rPr>
        <w:t>"You can use this same idea on more than chicken."</w:t>
      </w:r>
    </w:p>
    <w:p w14:paraId="256D41DD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highlight w:val="green"/>
        </w:rPr>
      </w:pPr>
      <w:r w:rsidRPr="00EA666E">
        <w:rPr>
          <w:rFonts w:ascii="Times New Roman" w:eastAsia="Times New Roman" w:hAnsi="Times New Roman" w:cs="Times New Roman"/>
          <w:b/>
          <w:bCs/>
          <w:sz w:val="27"/>
          <w:szCs w:val="27"/>
          <w:highlight w:val="green"/>
        </w:rPr>
        <w:t>Show possibilities graphics:</w:t>
      </w:r>
    </w:p>
    <w:p w14:paraId="6B84726E" w14:textId="77777777" w:rsidR="0064273E" w:rsidRPr="00EA666E" w:rsidRDefault="0064273E" w:rsidP="0064273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green"/>
        </w:rPr>
        <w:t>Chicken</w:t>
      </w:r>
    </w:p>
    <w:p w14:paraId="5326DA2D" w14:textId="77777777" w:rsidR="0064273E" w:rsidRPr="00EA666E" w:rsidRDefault="0064273E" w:rsidP="0064273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green"/>
        </w:rPr>
        <w:t>Pork</w:t>
      </w:r>
    </w:p>
    <w:p w14:paraId="148CBFB3" w14:textId="77777777" w:rsidR="0064273E" w:rsidRPr="00EA666E" w:rsidRDefault="0064273E" w:rsidP="0064273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green"/>
        </w:rPr>
        <w:t>Fish</w:t>
      </w:r>
    </w:p>
    <w:p w14:paraId="76A2F736" w14:textId="77777777" w:rsidR="0064273E" w:rsidRPr="00EA666E" w:rsidRDefault="0064273E" w:rsidP="0064273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green"/>
        </w:rPr>
        <w:t>Shrimp</w:t>
      </w:r>
    </w:p>
    <w:p w14:paraId="64F2D3DE" w14:textId="77777777" w:rsidR="0064273E" w:rsidRPr="00EA666E" w:rsidRDefault="0064273E" w:rsidP="0064273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green"/>
        </w:rPr>
        <w:t>Vegetables</w:t>
      </w:r>
    </w:p>
    <w:p w14:paraId="52B6D239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green"/>
        </w:rPr>
        <w:t>"That's what I want you to start thinking about when you're cooking."</w:t>
      </w:r>
    </w:p>
    <w:p w14:paraId="4AABC819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EA666E">
        <w:rPr>
          <w:rFonts w:ascii="Times New Roman" w:eastAsia="Times New Roman" w:hAnsi="Times New Roman" w:cs="Times New Roman"/>
          <w:sz w:val="24"/>
          <w:szCs w:val="24"/>
          <w:highlight w:val="green"/>
        </w:rPr>
        <w:t>"Don't just learn one recipe."</w:t>
      </w:r>
    </w:p>
    <w:p w14:paraId="3B28366F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  <w:highlight w:val="green"/>
        </w:rPr>
        <w:t>"Learn the idea behind the recipe."</w:t>
      </w:r>
    </w:p>
    <w:p w14:paraId="10BD0184" w14:textId="77777777" w:rsidR="0064273E" w:rsidRPr="00EA666E" w:rsidRDefault="0064273E" w:rsidP="00642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40E5500">
          <v:rect id="_x0000_i1028" style="width:0;height:1.5pt" o:hralign="center" o:hrstd="t" o:hr="t" fillcolor="#a0a0a0" stroked="f"/>
        </w:pict>
      </w:r>
    </w:p>
    <w:p w14:paraId="3DEFD97A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A66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ROASTED BROCCOLI</w:t>
      </w:r>
    </w:p>
    <w:p w14:paraId="357703D3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Transition:</w:t>
      </w:r>
    </w:p>
    <w:p w14:paraId="31DA7BB6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"Now let's talk about this broccoli."</w:t>
      </w:r>
    </w:p>
    <w:p w14:paraId="25C8C897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"Because broccoli gets a bad reputation..."</w:t>
      </w:r>
    </w:p>
    <w:p w14:paraId="22C409AC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lastRenderedPageBreak/>
        <w:t>"And honestly?"</w:t>
      </w:r>
    </w:p>
    <w:p w14:paraId="55B3C388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"Sometimes broccoli deserves it."</w:t>
      </w:r>
    </w:p>
    <w:p w14:paraId="6242555A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"If you boil it until it's gray and mushy, I'm probably not going to be excited about it either."</w:t>
      </w:r>
    </w:p>
    <w:p w14:paraId="25D142ED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Then:</w:t>
      </w:r>
    </w:p>
    <w:p w14:paraId="680140C8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"But watch what happens when we roast it."</w:t>
      </w:r>
    </w:p>
    <w:p w14:paraId="131F2BD3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A666E">
        <w:rPr>
          <w:rFonts w:ascii="Times New Roman" w:eastAsia="Times New Roman" w:hAnsi="Times New Roman" w:cs="Times New Roman"/>
          <w:b/>
          <w:bCs/>
          <w:sz w:val="27"/>
          <w:szCs w:val="27"/>
        </w:rPr>
        <w:t>Key points:</w:t>
      </w:r>
    </w:p>
    <w:p w14:paraId="2DE0F819" w14:textId="77777777" w:rsidR="0064273E" w:rsidRPr="00EA666E" w:rsidRDefault="0064273E" w:rsidP="00642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Dry broccoli</w:t>
      </w:r>
    </w:p>
    <w:p w14:paraId="2A9AA4A2" w14:textId="77777777" w:rsidR="0064273E" w:rsidRPr="00EA666E" w:rsidRDefault="0064273E" w:rsidP="00642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Don't overcrowd the pan</w:t>
      </w:r>
    </w:p>
    <w:p w14:paraId="09AAB49F" w14:textId="77777777" w:rsidR="0064273E" w:rsidRPr="00EA666E" w:rsidRDefault="0064273E" w:rsidP="00642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Olive oil</w:t>
      </w:r>
    </w:p>
    <w:p w14:paraId="74DFDC19" w14:textId="77777777" w:rsidR="0064273E" w:rsidRPr="00EA666E" w:rsidRDefault="0064273E" w:rsidP="00642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Season well</w:t>
      </w:r>
    </w:p>
    <w:p w14:paraId="4B0BAEF5" w14:textId="77777777" w:rsidR="0064273E" w:rsidRPr="00EA666E" w:rsidRDefault="0064273E" w:rsidP="00642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425°F</w:t>
      </w:r>
    </w:p>
    <w:p w14:paraId="1A43BADB" w14:textId="77777777" w:rsidR="0064273E" w:rsidRPr="00EA666E" w:rsidRDefault="0064273E" w:rsidP="00642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Let the edges brown</w:t>
      </w:r>
    </w:p>
    <w:p w14:paraId="336432D5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"That browning is flavor."</w:t>
      </w:r>
    </w:p>
    <w:p w14:paraId="25FEF5F7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"Those little crispy edges?"</w:t>
      </w:r>
    </w:p>
    <w:p w14:paraId="412EBD60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"That's the good stuff."</w:t>
      </w:r>
    </w:p>
    <w:p w14:paraId="3923F201" w14:textId="77777777" w:rsidR="0064273E" w:rsidRPr="00EA666E" w:rsidRDefault="0064273E" w:rsidP="00642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4DFA902">
          <v:rect id="_x0000_i1029" style="width:0;height:1.5pt" o:hralign="center" o:hrstd="t" o:hr="t" fillcolor="#a0a0a0" stroked="f"/>
        </w:pict>
      </w:r>
    </w:p>
    <w:p w14:paraId="3307D9F2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A66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CHEF RICH'S KITCHEN CONFIDENCE</w:t>
      </w:r>
    </w:p>
    <w:p w14:paraId="4F40DAA0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"And that's really the lesson I want you to take away today."</w:t>
      </w:r>
    </w:p>
    <w:p w14:paraId="0610116F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"Healthy cooking isn't about complicated recipes."</w:t>
      </w:r>
    </w:p>
    <w:p w14:paraId="3179729E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"It's about learning a few simple things really well."</w:t>
      </w:r>
    </w:p>
    <w:p w14:paraId="1B2EE015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A666E">
        <w:rPr>
          <w:rFonts w:ascii="Times New Roman" w:eastAsia="Times New Roman" w:hAnsi="Times New Roman" w:cs="Times New Roman"/>
          <w:b/>
          <w:bCs/>
          <w:sz w:val="27"/>
          <w:szCs w:val="27"/>
        </w:rPr>
        <w:t>Today:</w:t>
      </w:r>
    </w:p>
    <w:p w14:paraId="70574072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Fresh lemon → brightness</w:t>
      </w:r>
    </w:p>
    <w:p w14:paraId="5E5045CE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Garlic + herbs → flavor</w:t>
      </w:r>
    </w:p>
    <w:p w14:paraId="4892DB5C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High heat → browning</w:t>
      </w:r>
    </w:p>
    <w:p w14:paraId="44F62500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Space on the pan → crispy vegetables</w:t>
      </w:r>
    </w:p>
    <w:p w14:paraId="31F63CE7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lastRenderedPageBreak/>
        <w:t>"Once you understand that..."</w:t>
      </w:r>
    </w:p>
    <w:p w14:paraId="4E8B43D5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"You can walk into your kitchen and start creating."</w:t>
      </w:r>
    </w:p>
    <w:p w14:paraId="4FB61B05" w14:textId="77777777" w:rsidR="0064273E" w:rsidRPr="00EA666E" w:rsidRDefault="0064273E" w:rsidP="00642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3637A8F">
          <v:rect id="_x0000_i1030" style="width:0;height:1.5pt" o:hralign="center" o:hrstd="t" o:hr="t" fillcolor="#a0a0a0" stroked="f"/>
        </w:pict>
      </w:r>
    </w:p>
    <w:p w14:paraId="18376416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A66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WEEKLY CHALLENGE</w:t>
      </w:r>
    </w:p>
    <w:p w14:paraId="20076E98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gramStart"/>
      <w:r w:rsidRPr="00EA666E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EA666E">
        <w:rPr>
          <w:rFonts w:ascii="Times New Roman" w:eastAsia="Times New Roman" w:hAnsi="Times New Roman" w:cs="Times New Roman"/>
          <w:sz w:val="24"/>
          <w:szCs w:val="24"/>
        </w:rPr>
        <w:t xml:space="preserve"> here's your challenge this week."</w:t>
      </w:r>
    </w:p>
    <w:p w14:paraId="582A8573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"Take this lemon-garlic marinade and use it on something besides chicken."</w:t>
      </w:r>
    </w:p>
    <w:p w14:paraId="724E6A83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Choose one:</w:t>
      </w:r>
    </w:p>
    <w:p w14:paraId="45590658" w14:textId="77777777" w:rsidR="0064273E" w:rsidRPr="00EA666E" w:rsidRDefault="0064273E" w:rsidP="006427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Pork</w:t>
      </w:r>
    </w:p>
    <w:p w14:paraId="03554766" w14:textId="77777777" w:rsidR="0064273E" w:rsidRPr="00EA666E" w:rsidRDefault="0064273E" w:rsidP="006427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Fish</w:t>
      </w:r>
    </w:p>
    <w:p w14:paraId="79A0B6F8" w14:textId="77777777" w:rsidR="0064273E" w:rsidRPr="00EA666E" w:rsidRDefault="0064273E" w:rsidP="006427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Shrimp</w:t>
      </w:r>
    </w:p>
    <w:p w14:paraId="25983AAA" w14:textId="77777777" w:rsidR="0064273E" w:rsidRPr="00EA666E" w:rsidRDefault="0064273E" w:rsidP="006427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Vegetables</w:t>
      </w:r>
    </w:p>
    <w:p w14:paraId="5C0F4BD2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"Make it your own."</w:t>
      </w:r>
    </w:p>
    <w:p w14:paraId="51DC9CBE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"You might surprise yourself."</w:t>
      </w:r>
    </w:p>
    <w:p w14:paraId="1775FC9E" w14:textId="77777777" w:rsidR="0064273E" w:rsidRPr="00EA666E" w:rsidRDefault="0064273E" w:rsidP="00642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A6188B5">
          <v:rect id="_x0000_i1031" style="width:0;height:1.5pt" o:hralign="center" o:hrstd="t" o:hr="t" fillcolor="#a0a0a0" stroked="f"/>
        </w:pict>
      </w:r>
    </w:p>
    <w:p w14:paraId="2468F9D7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A66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WEBSITE CTA</w:t>
      </w:r>
    </w:p>
    <w:p w14:paraId="6A4568AC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 xml:space="preserve">"And remember, the complete recipe for today's Lemon-Garlic Chicken with Spinach Rice and Roasted Broccoli is available free at </w:t>
      </w: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1PL8.com</w:t>
      </w:r>
      <w:r w:rsidRPr="00EA666E">
        <w:rPr>
          <w:rFonts w:ascii="Times New Roman" w:eastAsia="Times New Roman" w:hAnsi="Times New Roman" w:cs="Times New Roman"/>
          <w:sz w:val="24"/>
          <w:szCs w:val="24"/>
        </w:rPr>
        <w:t>."</w:t>
      </w:r>
    </w:p>
    <w:p w14:paraId="03CD77D6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"And while you're there, check out the other recipes, Grocery Game Plan lessons, cooking tips and health lessons."</w:t>
      </w:r>
    </w:p>
    <w:p w14:paraId="7C7B0F0D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"That's what 1PL8 is all about."</w:t>
      </w:r>
    </w:p>
    <w:p w14:paraId="17FD5C69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"Making healthy living easier, more delicious, and something we can do together."</w:t>
      </w:r>
    </w:p>
    <w:p w14:paraId="6DCEF731" w14:textId="77777777" w:rsidR="0064273E" w:rsidRPr="00EA666E" w:rsidRDefault="0064273E" w:rsidP="00642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AC6498A">
          <v:rect id="_x0000_i1032" style="width:0;height:1.5pt" o:hralign="center" o:hrstd="t" o:hr="t" fillcolor="#a0a0a0" stroked="f"/>
        </w:pict>
      </w:r>
    </w:p>
    <w:p w14:paraId="37EE04D8" w14:textId="77777777" w:rsidR="0064273E" w:rsidRPr="00EA666E" w:rsidRDefault="0064273E" w:rsidP="0064273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A66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CLOSING</w:t>
      </w:r>
    </w:p>
    <w:p w14:paraId="413C97A1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"You don't need to become a chef overnight."</w:t>
      </w:r>
    </w:p>
    <w:p w14:paraId="4C91C811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lastRenderedPageBreak/>
        <w:t>"You just need to learn one thing..."</w:t>
      </w:r>
    </w:p>
    <w:p w14:paraId="0FB50015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"Then another."</w:t>
      </w:r>
    </w:p>
    <w:p w14:paraId="2DD0D92E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"And another."</w:t>
      </w:r>
    </w:p>
    <w:p w14:paraId="4028925A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"Pretty soon you're not following every recipe anymore."</w:t>
      </w:r>
    </w:p>
    <w:p w14:paraId="6F835BF6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"You're cooking."</w:t>
      </w:r>
    </w:p>
    <w:p w14:paraId="1D6BE155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"And that's when the fun really starts."</w:t>
      </w:r>
    </w:p>
    <w:p w14:paraId="4EB0422F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"I'm Chef Rich."</w:t>
      </w:r>
    </w:p>
    <w:p w14:paraId="5AE7E9C7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"God bless you."</w:t>
      </w:r>
    </w:p>
    <w:p w14:paraId="0E0055EE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"I love you."</w:t>
      </w:r>
    </w:p>
    <w:p w14:paraId="3DED4EBF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sz w:val="24"/>
          <w:szCs w:val="24"/>
        </w:rPr>
        <w:t>"And I'll see you next week..."</w:t>
      </w:r>
    </w:p>
    <w:p w14:paraId="53F2D392" w14:textId="77777777" w:rsidR="0064273E" w:rsidRPr="00EA666E" w:rsidRDefault="0064273E" w:rsidP="006427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66E">
        <w:rPr>
          <w:rFonts w:ascii="Times New Roman" w:eastAsia="Times New Roman" w:hAnsi="Times New Roman" w:cs="Times New Roman"/>
          <w:b/>
          <w:bCs/>
          <w:sz w:val="24"/>
          <w:szCs w:val="24"/>
        </w:rPr>
        <w:t>"Right here in the 1PL8 Kitchen."</w:t>
      </w:r>
    </w:p>
    <w:p w14:paraId="25AB6E3E" w14:textId="77777777" w:rsidR="0064273E" w:rsidRDefault="0064273E" w:rsidP="0064273E"/>
    <w:p w14:paraId="231505FD" w14:textId="77777777" w:rsidR="00CD77E5" w:rsidRDefault="00CD77E5"/>
    <w:sectPr w:rsidR="00CD77E5" w:rsidSect="00642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67C3"/>
    <w:multiLevelType w:val="multilevel"/>
    <w:tmpl w:val="D58E2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51D39"/>
    <w:multiLevelType w:val="multilevel"/>
    <w:tmpl w:val="821A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F3EEC"/>
    <w:multiLevelType w:val="multilevel"/>
    <w:tmpl w:val="4838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A72A0"/>
    <w:multiLevelType w:val="multilevel"/>
    <w:tmpl w:val="79FA0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3121788">
    <w:abstractNumId w:val="3"/>
  </w:num>
  <w:num w:numId="2" w16cid:durableId="437215862">
    <w:abstractNumId w:val="2"/>
  </w:num>
  <w:num w:numId="3" w16cid:durableId="787091543">
    <w:abstractNumId w:val="0"/>
  </w:num>
  <w:num w:numId="4" w16cid:durableId="2010668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73E"/>
    <w:rsid w:val="005721E9"/>
    <w:rsid w:val="005914BF"/>
    <w:rsid w:val="0064273E"/>
    <w:rsid w:val="00965739"/>
    <w:rsid w:val="00CD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B2D9"/>
  <w15:chartTrackingRefBased/>
  <w15:docId w15:val="{016F4477-43B6-4227-BA06-67FAAD10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73E"/>
  </w:style>
  <w:style w:type="paragraph" w:styleId="Heading1">
    <w:name w:val="heading 1"/>
    <w:basedOn w:val="Normal"/>
    <w:next w:val="Normal"/>
    <w:link w:val="Heading1Char"/>
    <w:uiPriority w:val="9"/>
    <w:qFormat/>
    <w:rsid w:val="006427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7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7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7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7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7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7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7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7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7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7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7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7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7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7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7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7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7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7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7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7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7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7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7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7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7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 rich</dc:creator>
  <cp:keywords/>
  <dc:description/>
  <cp:lastModifiedBy>chef rich</cp:lastModifiedBy>
  <cp:revision>1</cp:revision>
  <dcterms:created xsi:type="dcterms:W3CDTF">2026-09-14T13:38:00Z</dcterms:created>
  <dcterms:modified xsi:type="dcterms:W3CDTF">2026-09-14T13:42:00Z</dcterms:modified>
</cp:coreProperties>
</file>